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63" w:rsidRPr="00463B63" w:rsidRDefault="00463B63" w:rsidP="00463B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3B6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63B63" w:rsidRDefault="00463B63" w:rsidP="00463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63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463B63" w:rsidRPr="00463B63" w:rsidRDefault="00463B63" w:rsidP="00463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>ОБУЗ «Гаврилово-Посадская ЦРБ»</w:t>
      </w:r>
    </w:p>
    <w:p w:rsidR="00463B63" w:rsidRPr="00463B63" w:rsidRDefault="00463B63" w:rsidP="00463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___________/ Д.В. Кашинцев</w:t>
      </w:r>
    </w:p>
    <w:p w:rsidR="00463B63" w:rsidRDefault="00463B63" w:rsidP="00463B63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mallCaps/>
          <w:sz w:val="28"/>
          <w:lang w:eastAsia="ru-RU"/>
        </w:rPr>
      </w:pPr>
      <w:r w:rsidRPr="00463B63">
        <w:rPr>
          <w:rFonts w:ascii="Times New Roman" w:eastAsia="Times New Roman" w:hAnsi="Times New Roman" w:cs="Times New Roman"/>
          <w:bCs/>
          <w:iCs/>
          <w:smallCaps/>
          <w:sz w:val="28"/>
          <w:lang w:eastAsia="ru-RU"/>
        </w:rPr>
        <w:t>«_____»__________ 20___ г.</w:t>
      </w:r>
    </w:p>
    <w:p w:rsidR="00463B63" w:rsidRPr="00463B63" w:rsidRDefault="00463B63" w:rsidP="00463B63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mallCaps/>
          <w:sz w:val="28"/>
          <w:lang w:eastAsia="ru-RU"/>
        </w:rPr>
      </w:pPr>
    </w:p>
    <w:p w:rsidR="00E857F4" w:rsidRPr="00E857F4" w:rsidRDefault="00E857F4" w:rsidP="00E857F4">
      <w:pPr>
        <w:spacing w:before="100" w:beforeAutospacing="1" w:after="18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4">
        <w:rPr>
          <w:rFonts w:ascii="Times New Roman" w:eastAsia="Times New Roman" w:hAnsi="Times New Roman" w:cs="Times New Roman"/>
          <w:b/>
          <w:bCs/>
          <w:iCs/>
          <w:smallCaps/>
          <w:sz w:val="28"/>
          <w:lang w:eastAsia="ru-RU"/>
        </w:rPr>
        <w:t>Памятка</w:t>
      </w:r>
    </w:p>
    <w:p w:rsidR="00E857F4" w:rsidRPr="00E857F4" w:rsidRDefault="00E857F4" w:rsidP="00E857F4">
      <w:pPr>
        <w:spacing w:before="100" w:beforeAutospacing="1" w:after="18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4">
        <w:rPr>
          <w:rFonts w:ascii="Times New Roman" w:eastAsia="Times New Roman" w:hAnsi="Times New Roman" w:cs="Times New Roman"/>
          <w:b/>
          <w:bCs/>
          <w:iCs/>
          <w:smallCaps/>
          <w:sz w:val="28"/>
          <w:lang w:eastAsia="ru-RU"/>
        </w:rPr>
        <w:t>по уведомлению о склонении к коррупции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="00E857F4" w:rsidRPr="00E1422E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-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-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-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-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Слова, выражения и жесты, которые могут быть восприняты окружающими как просьба (намек) о даче взятки, и, от употребления которых следует воздерживаться сотрудникам образовательного учреждения: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-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решений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и действий служащих и работников, может восприниматься как просьба о даче взятки.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К числу таких тем относятся, </w:t>
      </w:r>
      <w:proofErr w:type="gramStart"/>
      <w:r w:rsidRPr="00E1422E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например</w:t>
      </w:r>
      <w:proofErr w:type="gramEnd"/>
      <w:r w:rsidRPr="00E1422E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: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отсутствие работы у родственников работника;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необходимость поступления детей работника в образовательные учреждения и т.д.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К числу таких предложений относятся, например, предложения: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предоставить работнику и (или) его родственникам скидку;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внести деньги в конкретный благотворительный фонд;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поддержать конкретную спортивную команду и т.д.</w:t>
      </w:r>
    </w:p>
    <w:p w:rsid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С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овершение сотрудниками определенных действий может восприниматься, как согласие принять взятку или просьба о даче взятки. </w:t>
      </w:r>
    </w:p>
    <w:p w:rsidR="00E857F4" w:rsidRPr="00D0766B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="00E857F4" w:rsidRPr="00D0766B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К числу таких действий, например, относятся:</w:t>
      </w:r>
    </w:p>
    <w:p w:rsidR="00E857F4" w:rsidRPr="00E1422E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получение подарков, даже стоимостью менее 3000 рублей;</w:t>
      </w:r>
    </w:p>
    <w:p w:rsidR="00E857F4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D0766B" w:rsidRPr="00E1422E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7F4" w:rsidRDefault="00E857F4" w:rsidP="00D0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76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D0766B" w:rsidRPr="00D0766B" w:rsidRDefault="00D0766B" w:rsidP="00D0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F4" w:rsidRPr="00E1422E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="00E857F4" w:rsidRPr="00E142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1. </w:t>
      </w:r>
      <w:r w:rsidR="00E857F4" w:rsidRPr="00E1422E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E857F4" w:rsidRPr="00E1422E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E857F4" w:rsidRPr="00E1422E" w:rsidRDefault="00E857F4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E857F4" w:rsidRPr="00D0766B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</w:t>
      </w:r>
      <w:r w:rsidR="00E857F4" w:rsidRPr="00D0766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="00E857F4" w:rsidRPr="00D0766B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Конфликт интересов, связанный с получением подарков и услуг.</w:t>
      </w:r>
    </w:p>
    <w:p w:rsidR="00E857F4" w:rsidRPr="00E1422E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D0766B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D076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E857F4" w:rsidRPr="00E1422E" w:rsidRDefault="00D0766B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</w:t>
      </w:r>
      <w:r w:rsidR="00E857F4" w:rsidRPr="00D0766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</w:t>
      </w:r>
      <w:r w:rsidR="00E857F4" w:rsidRPr="00E1422E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Конфликт интересов, связанный с выполнением оплачиваемой работы.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E857F4" w:rsidRPr="00E1422E" w:rsidRDefault="00E1422E" w:rsidP="00E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E857F4" w:rsidRPr="00E142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случае,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случае,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841AA0" w:rsidRDefault="00841AA0"/>
    <w:sectPr w:rsidR="00841AA0" w:rsidSect="0084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7F4"/>
    <w:rsid w:val="001F5CE9"/>
    <w:rsid w:val="00463B63"/>
    <w:rsid w:val="0048548F"/>
    <w:rsid w:val="005C068B"/>
    <w:rsid w:val="00841AA0"/>
    <w:rsid w:val="00882569"/>
    <w:rsid w:val="00B74371"/>
    <w:rsid w:val="00BF7AAF"/>
    <w:rsid w:val="00D0766B"/>
    <w:rsid w:val="00E1422E"/>
    <w:rsid w:val="00E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0199A5-ED35-4091-A8BA-83E0926D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1240</Words>
  <Characters>7074</Characters>
  <Application>Microsoft Office Word</Application>
  <DocSecurity>0</DocSecurity>
  <Lines>58</Lines>
  <Paragraphs>16</Paragraphs>
  <ScaleCrop>false</ScaleCrop>
  <Company>Home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dcterms:created xsi:type="dcterms:W3CDTF">2015-09-08T12:00:00Z</dcterms:created>
  <dcterms:modified xsi:type="dcterms:W3CDTF">2022-04-19T07:35:00Z</dcterms:modified>
</cp:coreProperties>
</file>